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5B33" w14:textId="77777777" w:rsidR="004E433D" w:rsidRPr="00F64A58" w:rsidRDefault="004E433D" w:rsidP="004E433D">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0C119995" w14:textId="77777777" w:rsidR="004E433D" w:rsidRPr="00F64A58" w:rsidRDefault="004E433D" w:rsidP="004E433D">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1A3DABBE" w14:textId="77777777" w:rsidR="004E433D" w:rsidRPr="00F64A58" w:rsidRDefault="004E433D" w:rsidP="004E433D">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4AF25DDB" w14:textId="77777777" w:rsidR="004E433D" w:rsidRPr="00F64A58" w:rsidRDefault="004E433D" w:rsidP="004E433D">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7CDD9D44" w14:textId="77777777" w:rsidR="00F15B75" w:rsidRPr="00F15B75" w:rsidRDefault="00F15B75" w:rsidP="00F15B75">
      <w:pPr>
        <w:spacing w:after="0" w:line="240" w:lineRule="auto"/>
        <w:jc w:val="right"/>
        <w:rPr>
          <w:rFonts w:ascii="Times New Roman" w:eastAsia="Times New Roman" w:hAnsi="Times New Roman" w:cs="Times New Roman"/>
          <w:sz w:val="24"/>
          <w:szCs w:val="20"/>
          <w:lang w:val="x-none"/>
        </w:rPr>
      </w:pPr>
      <w:r w:rsidRPr="00F15B75">
        <w:rPr>
          <w:rFonts w:ascii="Times New Roman" w:eastAsia="Times New Roman" w:hAnsi="Times New Roman" w:cs="Times New Roman"/>
          <w:sz w:val="24"/>
          <w:szCs w:val="20"/>
          <w:lang w:val="x-none"/>
        </w:rPr>
        <w:t>202</w:t>
      </w:r>
      <w:r w:rsidRPr="00F15B75">
        <w:rPr>
          <w:rFonts w:ascii="Times New Roman" w:eastAsia="Times New Roman" w:hAnsi="Times New Roman" w:cs="Times New Roman"/>
          <w:sz w:val="24"/>
          <w:szCs w:val="20"/>
        </w:rPr>
        <w:t>5</w:t>
      </w:r>
      <w:r w:rsidRPr="00F15B75">
        <w:rPr>
          <w:rFonts w:ascii="Times New Roman" w:eastAsia="Times New Roman" w:hAnsi="Times New Roman" w:cs="Times New Roman"/>
          <w:sz w:val="24"/>
          <w:szCs w:val="20"/>
          <w:lang w:val="x-none"/>
        </w:rPr>
        <w:t>.gada 16.oktobra sēdes lēmumu</w:t>
      </w:r>
    </w:p>
    <w:p w14:paraId="6DB2AB95" w14:textId="1B7A0811" w:rsidR="004E433D" w:rsidRPr="00F64A58" w:rsidRDefault="00F15B75" w:rsidP="00F15B75">
      <w:pPr>
        <w:spacing w:after="0" w:line="240" w:lineRule="auto"/>
        <w:jc w:val="right"/>
        <w:rPr>
          <w:rFonts w:ascii="Times New Roman" w:eastAsia="Times New Roman" w:hAnsi="Times New Roman" w:cs="Times New Roman"/>
          <w:sz w:val="24"/>
          <w:szCs w:val="20"/>
          <w:lang w:val="x-none"/>
        </w:rPr>
      </w:pPr>
      <w:r w:rsidRPr="00F15B75">
        <w:rPr>
          <w:rFonts w:ascii="Times New Roman" w:eastAsia="Times New Roman" w:hAnsi="Times New Roman" w:cs="Times New Roman"/>
          <w:sz w:val="24"/>
          <w:szCs w:val="20"/>
          <w:lang w:val="x-none"/>
        </w:rPr>
        <w:t>(protokols Nr.25,</w:t>
      </w:r>
      <w:r w:rsidRPr="00F15B7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32</w:t>
      </w:r>
      <w:r w:rsidRPr="00F15B75">
        <w:rPr>
          <w:rFonts w:ascii="Times New Roman" w:eastAsia="Times New Roman" w:hAnsi="Times New Roman" w:cs="Times New Roman"/>
          <w:sz w:val="24"/>
          <w:szCs w:val="20"/>
          <w:lang w:val="x-none"/>
        </w:rPr>
        <w:t>.§)</w:t>
      </w:r>
    </w:p>
    <w:p w14:paraId="7A6D76C6" w14:textId="77777777" w:rsidR="004E433D" w:rsidRPr="00F64A58" w:rsidRDefault="004E433D" w:rsidP="004E433D">
      <w:pPr>
        <w:autoSpaceDE w:val="0"/>
        <w:autoSpaceDN w:val="0"/>
        <w:adjustRightInd w:val="0"/>
        <w:spacing w:after="0" w:line="240" w:lineRule="auto"/>
        <w:jc w:val="right"/>
        <w:rPr>
          <w:rFonts w:ascii="Times New Roman" w:eastAsia="Times New Roman" w:hAnsi="Times New Roman" w:cs="Times New Roman"/>
          <w:b/>
          <w:bCs/>
          <w:sz w:val="28"/>
          <w:szCs w:val="24"/>
        </w:rPr>
      </w:pPr>
    </w:p>
    <w:p w14:paraId="54728FAD" w14:textId="77777777" w:rsidR="004E433D" w:rsidRPr="00CD3E4A" w:rsidRDefault="004E433D" w:rsidP="004E433D">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49FEC287" w14:textId="77777777" w:rsidR="004E433D" w:rsidRPr="00CD3E4A" w:rsidRDefault="004E433D" w:rsidP="004E433D">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13, 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4D799759" w14:textId="77777777" w:rsidR="004E433D" w:rsidRPr="00CD3E4A" w:rsidRDefault="004E433D" w:rsidP="004E433D">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375</w:t>
      </w:r>
      <w:r w:rsidRPr="00CD3E4A">
        <w:rPr>
          <w:rFonts w:ascii="Times New Roman" w:eastAsia="Times New Roman" w:hAnsi="Times New Roman" w:cs="Times New Roman"/>
          <w:b/>
          <w:bCs/>
          <w:sz w:val="24"/>
          <w:szCs w:val="24"/>
        </w:rPr>
        <w:t>)</w:t>
      </w:r>
    </w:p>
    <w:p w14:paraId="4CB01729" w14:textId="77777777" w:rsidR="004E433D" w:rsidRPr="00CD3E4A" w:rsidRDefault="004E433D" w:rsidP="004E433D">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1A7553F7" w14:textId="77777777" w:rsidR="004E433D" w:rsidRPr="00CD3E4A"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p>
    <w:p w14:paraId="2222FCEE" w14:textId="77777777" w:rsidR="004E433D" w:rsidRPr="00CD3E4A"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334DF3E7" w14:textId="77777777" w:rsidR="004E433D" w:rsidRPr="00CD3E4A"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13, Nīgrandes</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 xml:space="preserve"> </w:t>
      </w:r>
      <w:r w:rsidRPr="00CD3E4A">
        <w:rPr>
          <w:rFonts w:ascii="Times New Roman" w:eastAsia="Times New Roman" w:hAnsi="Times New Roman" w:cs="Times New Roman"/>
          <w:b/>
          <w:bCs/>
          <w:sz w:val="24"/>
          <w:szCs w:val="24"/>
        </w:rPr>
        <w:t>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5092BCA9" w14:textId="77777777" w:rsidR="004E433D" w:rsidRPr="00CD3E4A"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181</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13</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692</w:t>
      </w:r>
      <w:r w:rsidRPr="00CD3E4A">
        <w:rPr>
          <w:rFonts w:ascii="Times New Roman" w:hAnsi="Times New Roman" w:cs="Times New Roman"/>
          <w:sz w:val="24"/>
          <w:szCs w:val="24"/>
        </w:rPr>
        <w:t>/</w:t>
      </w:r>
      <w:r>
        <w:rPr>
          <w:rFonts w:ascii="Times New Roman" w:hAnsi="Times New Roman" w:cs="Times New Roman"/>
          <w:sz w:val="24"/>
          <w:szCs w:val="24"/>
        </w:rPr>
        <w:t>7371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daudzdzīvokļu </w:t>
      </w:r>
      <w:r w:rsidRPr="0075452A">
        <w:rPr>
          <w:rFonts w:ascii="Times New Roman" w:eastAsia="Times New Roman" w:hAnsi="Times New Roman" w:cs="Times New Roman"/>
          <w:color w:val="000000" w:themeColor="text1"/>
          <w:sz w:val="24"/>
          <w:szCs w:val="24"/>
        </w:rPr>
        <w:t>dzīvojamās mājas un zemes gabala</w:t>
      </w:r>
      <w:bookmarkEnd w:id="4"/>
      <w:r>
        <w:rPr>
          <w:rFonts w:ascii="Times New Roman" w:eastAsia="Times New Roman" w:hAnsi="Times New Roman" w:cs="Times New Roman"/>
          <w:color w:val="000000" w:themeColor="text1"/>
          <w:sz w:val="24"/>
          <w:szCs w:val="24"/>
        </w:rPr>
        <w:t>.</w:t>
      </w:r>
    </w:p>
    <w:p w14:paraId="285C6DC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trīs </w:t>
      </w:r>
      <w:r w:rsidRPr="00F64A58">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F64A58">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74</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F64A58">
        <w:rPr>
          <w:rFonts w:ascii="Times New Roman" w:eastAsia="Times New Roman" w:hAnsi="Times New Roman" w:cs="Times New Roman"/>
          <w:b/>
          <w:bCs/>
          <w:sz w:val="24"/>
          <w:szCs w:val="24"/>
        </w:rPr>
        <w:t xml:space="preserve">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7CEBF841"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039FBFB7"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228A8AC0"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7F9B53A"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1AA44DF"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C20C77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F64A58">
        <w:rPr>
          <w:rFonts w:ascii="Times New Roman" w:eastAsia="Times New Roman" w:hAnsi="Times New Roman" w:cs="Times New Roman"/>
          <w:sz w:val="24"/>
          <w:szCs w:val="24"/>
        </w:rPr>
        <w:t xml:space="preserve">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0914A19"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Tualete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0D457B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Gaitenis 7,80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D357E30"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836E38F"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1CC4C2E9"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245 - 13.</w:t>
      </w:r>
    </w:p>
    <w:p w14:paraId="437635F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29003B7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08F600B4"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0859CE8"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00E14DDF"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5E751277"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4C5250BF" w14:textId="77777777" w:rsidR="004E433D"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0CF09BD0" w14:textId="77777777" w:rsidR="004E433D" w:rsidRDefault="004E433D" w:rsidP="004E4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Kanalizācija – </w:t>
      </w:r>
      <w:r w:rsidRPr="00677EED">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059627AC" w14:textId="77777777" w:rsidR="004E433D" w:rsidRDefault="004E433D" w:rsidP="004E4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77EED">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77EED">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6C7CB24C"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p>
    <w:p w14:paraId="06D0EC0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17FB5090"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1F4E6880"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r w:rsidRPr="00F64A58">
        <w:rPr>
          <w:rFonts w:ascii="Times New Roman" w:eastAsia="Times New Roman" w:hAnsi="Times New Roman" w:cs="Times New Roman"/>
          <w:i/>
          <w:iCs/>
          <w:sz w:val="24"/>
          <w:szCs w:val="24"/>
        </w:rPr>
        <w:t>euro</w:t>
      </w:r>
      <w:r w:rsidRPr="00F64A58">
        <w:rPr>
          <w:rFonts w:ascii="Times New Roman" w:eastAsia="Times New Roman" w:hAnsi="Times New Roman" w:cs="Times New Roman"/>
          <w:sz w:val="24"/>
          <w:szCs w:val="24"/>
        </w:rPr>
        <w:t>.</w:t>
      </w:r>
    </w:p>
    <w:p w14:paraId="1E0BB538" w14:textId="6F22285A" w:rsidR="004E433D" w:rsidRPr="00E96F7C"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A67255">
        <w:rPr>
          <w:rFonts w:ascii="Times New Roman" w:eastAsia="Times New Roman" w:hAnsi="Times New Roman" w:cs="Times New Roman"/>
          <w:sz w:val="24"/>
          <w:szCs w:val="24"/>
        </w:rPr>
        <w:t>2.3. Izsoles sākuma cena (nosacītā cena</w:t>
      </w:r>
      <w:r w:rsidRPr="00E96F7C">
        <w:rPr>
          <w:rFonts w:ascii="Times New Roman" w:eastAsia="Times New Roman" w:hAnsi="Times New Roman" w:cs="Times New Roman"/>
          <w:sz w:val="24"/>
          <w:szCs w:val="24"/>
        </w:rPr>
        <w:t xml:space="preserve">): </w:t>
      </w:r>
      <w:r w:rsidR="00A1514B" w:rsidRPr="00E96F7C">
        <w:rPr>
          <w:rFonts w:ascii="Times New Roman" w:eastAsia="Times New Roman" w:hAnsi="Times New Roman" w:cs="Times New Roman"/>
          <w:b/>
          <w:bCs/>
          <w:sz w:val="24"/>
          <w:szCs w:val="24"/>
          <w:lang w:eastAsia="lv-LV"/>
        </w:rPr>
        <w:t>9</w:t>
      </w:r>
      <w:r w:rsidRPr="00E96F7C">
        <w:rPr>
          <w:rFonts w:ascii="Times New Roman" w:eastAsia="Times New Roman" w:hAnsi="Times New Roman" w:cs="Times New Roman"/>
          <w:b/>
          <w:bCs/>
          <w:sz w:val="24"/>
          <w:szCs w:val="24"/>
          <w:lang w:eastAsia="lv-LV"/>
        </w:rPr>
        <w:t>00</w:t>
      </w:r>
      <w:r w:rsidRPr="00E96F7C">
        <w:rPr>
          <w:rFonts w:ascii="Times New Roman" w:eastAsia="Times New Roman" w:hAnsi="Times New Roman" w:cs="Times New Roman"/>
          <w:b/>
          <w:bCs/>
          <w:sz w:val="24"/>
          <w:szCs w:val="24"/>
        </w:rPr>
        <w:t xml:space="preserve"> </w:t>
      </w:r>
      <w:r w:rsidRPr="00E96F7C">
        <w:rPr>
          <w:rFonts w:ascii="Times New Roman" w:eastAsia="Times New Roman" w:hAnsi="Times New Roman" w:cs="Times New Roman"/>
          <w:b/>
          <w:bCs/>
          <w:i/>
          <w:iCs/>
          <w:sz w:val="24"/>
          <w:szCs w:val="24"/>
        </w:rPr>
        <w:t>euro</w:t>
      </w:r>
      <w:r w:rsidRPr="00E96F7C">
        <w:rPr>
          <w:rFonts w:ascii="Times New Roman" w:eastAsia="Times New Roman" w:hAnsi="Times New Roman" w:cs="Times New Roman"/>
          <w:sz w:val="24"/>
          <w:szCs w:val="24"/>
        </w:rPr>
        <w:t xml:space="preserve"> (</w:t>
      </w:r>
      <w:r w:rsidR="00A1514B" w:rsidRPr="00E96F7C">
        <w:rPr>
          <w:rFonts w:ascii="Times New Roman" w:eastAsia="Times New Roman" w:hAnsi="Times New Roman" w:cs="Times New Roman"/>
          <w:sz w:val="24"/>
          <w:szCs w:val="24"/>
        </w:rPr>
        <w:t>deviņi simti</w:t>
      </w:r>
      <w:r w:rsidRPr="00E96F7C">
        <w:rPr>
          <w:rFonts w:ascii="Times New Roman" w:eastAsia="Times New Roman" w:hAnsi="Times New Roman" w:cs="Times New Roman"/>
          <w:sz w:val="24"/>
          <w:szCs w:val="24"/>
        </w:rPr>
        <w:t xml:space="preserve"> eiro).</w:t>
      </w:r>
    </w:p>
    <w:p w14:paraId="4233DA18" w14:textId="47EC2138" w:rsidR="004E433D" w:rsidRPr="00E96F7C"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96F7C">
        <w:rPr>
          <w:rFonts w:ascii="Times New Roman" w:eastAsia="Times New Roman" w:hAnsi="Times New Roman" w:cs="Times New Roman"/>
          <w:sz w:val="24"/>
          <w:szCs w:val="24"/>
        </w:rPr>
        <w:t xml:space="preserve">2.4. Izsoles solis noteikts </w:t>
      </w:r>
      <w:r w:rsidR="00A1514B" w:rsidRPr="00E96F7C">
        <w:rPr>
          <w:rFonts w:ascii="Times New Roman" w:eastAsia="Times New Roman" w:hAnsi="Times New Roman" w:cs="Times New Roman"/>
          <w:b/>
          <w:bCs/>
          <w:sz w:val="24"/>
          <w:szCs w:val="24"/>
        </w:rPr>
        <w:t>9</w:t>
      </w:r>
      <w:r w:rsidRPr="00E96F7C">
        <w:rPr>
          <w:rFonts w:ascii="Times New Roman" w:eastAsia="Times New Roman" w:hAnsi="Times New Roman" w:cs="Times New Roman"/>
          <w:b/>
          <w:bCs/>
          <w:sz w:val="24"/>
          <w:szCs w:val="24"/>
        </w:rPr>
        <w:t xml:space="preserve">0 </w:t>
      </w:r>
      <w:r w:rsidRPr="00E96F7C">
        <w:rPr>
          <w:rFonts w:ascii="Times New Roman" w:eastAsia="Times New Roman" w:hAnsi="Times New Roman" w:cs="Times New Roman"/>
          <w:b/>
          <w:bCs/>
          <w:i/>
          <w:iCs/>
          <w:sz w:val="24"/>
          <w:szCs w:val="24"/>
        </w:rPr>
        <w:t>euro</w:t>
      </w:r>
      <w:r w:rsidRPr="00E96F7C">
        <w:rPr>
          <w:rFonts w:ascii="Times New Roman" w:eastAsia="Times New Roman" w:hAnsi="Times New Roman" w:cs="Times New Roman"/>
          <w:sz w:val="24"/>
          <w:szCs w:val="24"/>
        </w:rPr>
        <w:t xml:space="preserve"> (</w:t>
      </w:r>
      <w:r w:rsidR="00A1514B" w:rsidRPr="00E96F7C">
        <w:rPr>
          <w:rFonts w:ascii="Times New Roman" w:eastAsia="Times New Roman" w:hAnsi="Times New Roman" w:cs="Times New Roman"/>
          <w:sz w:val="24"/>
          <w:szCs w:val="24"/>
        </w:rPr>
        <w:t>deviņ</w:t>
      </w:r>
      <w:r w:rsidRPr="00E96F7C">
        <w:rPr>
          <w:rFonts w:ascii="Times New Roman" w:eastAsia="Times New Roman" w:hAnsi="Times New Roman" w:cs="Times New Roman"/>
          <w:sz w:val="24"/>
          <w:szCs w:val="24"/>
        </w:rPr>
        <w:t>desmit eiro).</w:t>
      </w:r>
    </w:p>
    <w:p w14:paraId="5A429FC3" w14:textId="59696C89" w:rsidR="004E433D" w:rsidRPr="0035668F"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96F7C">
        <w:rPr>
          <w:rFonts w:ascii="Times New Roman" w:eastAsia="Times New Roman" w:hAnsi="Times New Roman" w:cs="Times New Roman"/>
          <w:sz w:val="24"/>
          <w:szCs w:val="24"/>
        </w:rPr>
        <w:t xml:space="preserve">2.5. Izsoles nodrošinājums – </w:t>
      </w:r>
      <w:r w:rsidR="00A1514B" w:rsidRPr="00E96F7C">
        <w:rPr>
          <w:rFonts w:ascii="Times New Roman" w:eastAsia="Times New Roman" w:hAnsi="Times New Roman" w:cs="Times New Roman"/>
          <w:b/>
          <w:bCs/>
          <w:sz w:val="24"/>
          <w:szCs w:val="24"/>
        </w:rPr>
        <w:t>9</w:t>
      </w:r>
      <w:r w:rsidRPr="00E96F7C">
        <w:rPr>
          <w:rFonts w:ascii="Times New Roman" w:eastAsia="Times New Roman" w:hAnsi="Times New Roman" w:cs="Times New Roman"/>
          <w:b/>
          <w:bCs/>
          <w:sz w:val="24"/>
          <w:szCs w:val="24"/>
        </w:rPr>
        <w:t>0</w:t>
      </w:r>
      <w:r w:rsidRPr="00E96F7C">
        <w:rPr>
          <w:rFonts w:ascii="Times New Roman" w:eastAsia="Times New Roman" w:hAnsi="Times New Roman" w:cs="Times New Roman"/>
          <w:sz w:val="24"/>
          <w:szCs w:val="24"/>
        </w:rPr>
        <w:t xml:space="preserve"> </w:t>
      </w:r>
      <w:r w:rsidRPr="00E96F7C">
        <w:rPr>
          <w:rFonts w:ascii="Times New Roman" w:eastAsia="Times New Roman" w:hAnsi="Times New Roman" w:cs="Times New Roman"/>
          <w:b/>
          <w:bCs/>
          <w:i/>
          <w:iCs/>
          <w:sz w:val="24"/>
          <w:szCs w:val="24"/>
        </w:rPr>
        <w:t xml:space="preserve">euro </w:t>
      </w:r>
      <w:r w:rsidRPr="00E96F7C">
        <w:rPr>
          <w:rFonts w:ascii="Times New Roman" w:eastAsia="Times New Roman" w:hAnsi="Times New Roman" w:cs="Times New Roman"/>
          <w:sz w:val="24"/>
          <w:szCs w:val="24"/>
        </w:rPr>
        <w:t>(</w:t>
      </w:r>
      <w:r w:rsidR="00A1514B" w:rsidRPr="00E96F7C">
        <w:rPr>
          <w:rFonts w:ascii="Times New Roman" w:eastAsia="Times New Roman" w:hAnsi="Times New Roman" w:cs="Times New Roman"/>
          <w:sz w:val="24"/>
          <w:szCs w:val="24"/>
        </w:rPr>
        <w:t>deviņ</w:t>
      </w:r>
      <w:r w:rsidRPr="00E96F7C">
        <w:rPr>
          <w:rFonts w:ascii="Times New Roman" w:eastAsia="Times New Roman" w:hAnsi="Times New Roman" w:cs="Times New Roman"/>
          <w:sz w:val="24"/>
          <w:szCs w:val="24"/>
        </w:rPr>
        <w:t>desmit eiro) (10% apmērā no izsolāmā objekta sākuma cenas - nosacītās cenas) no izsoles sākuma</w:t>
      </w:r>
      <w:r w:rsidRPr="00A67255">
        <w:rPr>
          <w:rFonts w:ascii="Times New Roman" w:eastAsia="Times New Roman" w:hAnsi="Times New Roman" w:cs="Times New Roman"/>
          <w:sz w:val="24"/>
          <w:szCs w:val="24"/>
        </w:rPr>
        <w:t xml:space="preserve"> 20 (divdesmit)</w:t>
      </w:r>
      <w:r w:rsidRPr="00F64A58">
        <w:rPr>
          <w:rFonts w:ascii="Times New Roman" w:eastAsia="Times New Roman" w:hAnsi="Times New Roman" w:cs="Times New Roman"/>
          <w:sz w:val="24"/>
          <w:szCs w:val="24"/>
        </w:rPr>
        <w:t xml:space="preserve"> dienu laikā </w:t>
      </w:r>
      <w:r w:rsidRPr="0035668F">
        <w:rPr>
          <w:rFonts w:ascii="Times New Roman" w:eastAsia="Times New Roman" w:hAnsi="Times New Roman" w:cs="Times New Roman"/>
          <w:sz w:val="24"/>
          <w:szCs w:val="24"/>
        </w:rPr>
        <w:t xml:space="preserve">izsoles dalībniekam jāpārskaita Saldus novada pašvaldībai ar atzīmi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Sporta</w:t>
      </w:r>
      <w:r w:rsidRPr="0035668F">
        <w:rPr>
          <w:rFonts w:ascii="Times New Roman" w:eastAsia="Times New Roman" w:hAnsi="Times New Roman" w:cs="Times New Roman"/>
          <w:b/>
          <w:bCs/>
          <w:i/>
          <w:iCs/>
          <w:sz w:val="24"/>
          <w:szCs w:val="24"/>
        </w:rPr>
        <w:t xml:space="preserve"> iela </w:t>
      </w:r>
      <w:r>
        <w:rPr>
          <w:rFonts w:ascii="Times New Roman" w:eastAsia="Times New Roman" w:hAnsi="Times New Roman" w:cs="Times New Roman"/>
          <w:b/>
          <w:bCs/>
          <w:i/>
          <w:iCs/>
          <w:sz w:val="24"/>
          <w:szCs w:val="24"/>
        </w:rPr>
        <w:t>11</w:t>
      </w:r>
      <w:r w:rsidRPr="0035668F">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13</w:t>
      </w:r>
      <w:r w:rsidRPr="0035668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Nīgrandes</w:t>
      </w:r>
      <w:r w:rsidRPr="0035668F">
        <w:rPr>
          <w:rFonts w:ascii="Times New Roman" w:eastAsia="Times New Roman" w:hAnsi="Times New Roman" w:cs="Times New Roman"/>
          <w:b/>
          <w:bCs/>
          <w:i/>
          <w:iCs/>
          <w:sz w:val="24"/>
          <w:szCs w:val="24"/>
        </w:rPr>
        <w:t xml:space="preserve"> pag., Saldus nov. izsoles nodrošinājums".</w:t>
      </w:r>
    </w:p>
    <w:p w14:paraId="48F7DBE6" w14:textId="3369557A" w:rsidR="004E433D" w:rsidRPr="00112AB6" w:rsidRDefault="004E433D" w:rsidP="004E433D">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lastRenderedPageBreak/>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A1514B">
        <w:rPr>
          <w:rFonts w:ascii="Times New Roman" w:eastAsia="Calibri" w:hAnsi="Times New Roman" w:cs="Times New Roman"/>
          <w:b/>
          <w:bCs/>
          <w:sz w:val="24"/>
          <w:szCs w:val="24"/>
          <w:lang w:val="et-EE"/>
        </w:rPr>
        <w:t>2</w:t>
      </w:r>
      <w:r w:rsidRPr="0035668F">
        <w:rPr>
          <w:rFonts w:ascii="Times New Roman" w:eastAsia="Calibri" w:hAnsi="Times New Roman" w:cs="Times New Roman"/>
          <w:b/>
          <w:bCs/>
          <w:sz w:val="24"/>
          <w:szCs w:val="24"/>
          <w:lang w:val="et-EE"/>
        </w:rPr>
        <w:t xml:space="preserve"> (</w:t>
      </w:r>
      <w:r w:rsidR="00A1514B">
        <w:rPr>
          <w:rFonts w:ascii="Times New Roman" w:eastAsia="Calibri" w:hAnsi="Times New Roman" w:cs="Times New Roman"/>
          <w:b/>
          <w:bCs/>
          <w:sz w:val="24"/>
          <w:szCs w:val="24"/>
          <w:lang w:val="et-EE"/>
        </w:rPr>
        <w:t>diviem</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67BBDB26" w14:textId="77777777" w:rsidR="004E433D" w:rsidRPr="00112AB6"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2CD31D6B" w14:textId="77777777" w:rsidR="004E433D" w:rsidRPr="00112AB6" w:rsidRDefault="004E433D" w:rsidP="004E433D">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A1C58D4" w14:textId="4F3E5D71" w:rsidR="004E433D" w:rsidRDefault="004E433D" w:rsidP="004E433D">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A1514B">
        <w:rPr>
          <w:rFonts w:ascii="Times New Roman" w:eastAsia="Times New Roman" w:hAnsi="Times New Roman" w:cs="Times New Roman"/>
          <w:b/>
          <w:bCs/>
          <w:sz w:val="24"/>
          <w:szCs w:val="24"/>
          <w:lang w:eastAsia="lv-LV"/>
        </w:rPr>
        <w:t>divu</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6C889760" w14:textId="77777777" w:rsidR="004E433D" w:rsidRDefault="004E433D" w:rsidP="004E433D">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4F244053" w14:textId="77777777" w:rsidR="004E433D" w:rsidRDefault="004E433D" w:rsidP="004E433D">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3</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3CC49322" w14:textId="77777777" w:rsidR="004E433D" w:rsidRPr="0090099B" w:rsidRDefault="004E433D" w:rsidP="004E433D">
      <w:pPr>
        <w:spacing w:after="0"/>
        <w:jc w:val="both"/>
        <w:rPr>
          <w:rFonts w:ascii="Times New Roman" w:eastAsia="Calibri" w:hAnsi="Times New Roman" w:cs="Arial"/>
          <w:color w:val="000000"/>
          <w:sz w:val="24"/>
        </w:rPr>
      </w:pPr>
      <w:r w:rsidRPr="0090099B">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90099B">
        <w:rPr>
          <w:rFonts w:ascii="Times New Roman" w:eastAsia="Calibri" w:hAnsi="Times New Roman" w:cs="Arial"/>
          <w:color w:val="000000"/>
          <w:sz w:val="24"/>
        </w:rPr>
        <w:t>apsaimniekotāju</w:t>
      </w:r>
      <w:proofErr w:type="spellEnd"/>
      <w:r w:rsidRPr="0090099B">
        <w:rPr>
          <w:rFonts w:ascii="Times New Roman" w:eastAsia="Calibri" w:hAnsi="Times New Roman" w:cs="Arial"/>
          <w:color w:val="000000"/>
          <w:sz w:val="24"/>
        </w:rPr>
        <w:t xml:space="preserve">. Ja dzīvojamās mājas </w:t>
      </w:r>
      <w:proofErr w:type="spellStart"/>
      <w:r w:rsidRPr="0090099B">
        <w:rPr>
          <w:rFonts w:ascii="Times New Roman" w:eastAsia="Calibri" w:hAnsi="Times New Roman" w:cs="Arial"/>
          <w:color w:val="000000"/>
          <w:sz w:val="24"/>
        </w:rPr>
        <w:t>apsaimniekotājs</w:t>
      </w:r>
      <w:proofErr w:type="spellEnd"/>
      <w:r w:rsidRPr="0090099B">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C4D572B" w14:textId="77777777" w:rsidR="004E433D" w:rsidRPr="00F64A58" w:rsidRDefault="004E433D" w:rsidP="004E433D">
      <w:pPr>
        <w:spacing w:after="0"/>
        <w:jc w:val="both"/>
        <w:rPr>
          <w:rFonts w:ascii="Times New Roman" w:eastAsia="Calibri" w:hAnsi="Times New Roman" w:cs="Arial"/>
          <w:color w:val="000000"/>
          <w:sz w:val="24"/>
        </w:rPr>
      </w:pPr>
    </w:p>
    <w:p w14:paraId="1E15E1F8" w14:textId="77777777" w:rsidR="004E433D" w:rsidRPr="00F64A58" w:rsidRDefault="004E433D" w:rsidP="004E433D">
      <w:pPr>
        <w:spacing w:after="0" w:line="240" w:lineRule="auto"/>
        <w:jc w:val="both"/>
        <w:rPr>
          <w:rFonts w:ascii="Times New Roman" w:eastAsia="Calibri" w:hAnsi="Times New Roman" w:cs="Times New Roman"/>
          <w:sz w:val="24"/>
          <w:szCs w:val="24"/>
          <w:lang w:val="et-EE"/>
        </w:rPr>
      </w:pPr>
    </w:p>
    <w:p w14:paraId="488A964C"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07B4CC16" w14:textId="44DBD044"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15B75" w:rsidRPr="00F15B75">
        <w:rPr>
          <w:rFonts w:ascii="Times New Roman" w:eastAsia="Times New Roman" w:hAnsi="Times New Roman" w:cs="Times New Roman"/>
          <w:b/>
          <w:bCs/>
          <w:sz w:val="24"/>
          <w:szCs w:val="24"/>
        </w:rPr>
        <w:t>līdz 20.11.2025.</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F64A58">
        <w:rPr>
          <w:rFonts w:ascii="Times New Roman" w:eastAsia="Times New Roman" w:hAnsi="Times New Roman" w:cs="Times New Roman"/>
          <w:i/>
          <w:iCs/>
          <w:sz w:val="24"/>
          <w:szCs w:val="24"/>
        </w:rPr>
        <w:t>euro</w:t>
      </w:r>
      <w:r w:rsidRPr="00F64A58">
        <w:rPr>
          <w:rFonts w:ascii="Times New Roman" w:eastAsia="Times New Roman" w:hAnsi="Times New Roman" w:cs="Times New Roman"/>
          <w:sz w:val="24"/>
          <w:szCs w:val="24"/>
        </w:rPr>
        <w:t>, kā arī maksājumu (nodokļi, nomas maksājumi utt.) parādi attiecībā pret Saldus novada pašvaldību.</w:t>
      </w:r>
    </w:p>
    <w:p w14:paraId="3E061FBD"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BFC74E6"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 xml:space="preserve">3.3. Saskaņā ar </w:t>
      </w:r>
      <w:r w:rsidRPr="00BA6F67">
        <w:rPr>
          <w:rFonts w:ascii="Times New Roman" w:eastAsia="Times New Roman" w:hAnsi="Times New Roman" w:cs="Times New Roman"/>
          <w:b/>
          <w:bCs/>
          <w:sz w:val="24"/>
          <w:szCs w:val="24"/>
        </w:rPr>
        <w:t xml:space="preserve">Nacionālo drošību apdraudošu darījumu ierobežošanas likuma 2.pantu, </w:t>
      </w:r>
      <w:r w:rsidRPr="00BA6F67">
        <w:rPr>
          <w:rFonts w:ascii="Times New Roman" w:eastAsia="Times New Roman" w:hAnsi="Times New Roman" w:cs="Times New Roman"/>
          <w:sz w:val="24"/>
          <w:szCs w:val="24"/>
        </w:rPr>
        <w:t>nekustamo īpašumu vai tā daļu Latvijas Republikā ir aizliegts:</w:t>
      </w:r>
    </w:p>
    <w:p w14:paraId="6F1D49DC"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1) Krievijas Federācijai un Baltkrievijas Republikai;</w:t>
      </w:r>
    </w:p>
    <w:p w14:paraId="51A76080"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2) Krievijas Federācijas un Baltkrievijas Republikas pilsoņiem;</w:t>
      </w:r>
    </w:p>
    <w:p w14:paraId="1D2DF7C7"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3) Krievijas Federācijā vai Baltkrievijas Republikā reģistrētām juridiskajām personām;</w:t>
      </w:r>
    </w:p>
    <w:p w14:paraId="078748A4"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6BFA69A8"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lastRenderedPageBreak/>
        <w:t xml:space="preserve">5) juridiskajām personām, kurās Krievijas Federācijas vai Baltkrievijas Republikas </w:t>
      </w:r>
      <w:proofErr w:type="spellStart"/>
      <w:r w:rsidRPr="00BA6F67">
        <w:rPr>
          <w:rFonts w:ascii="Times New Roman" w:eastAsia="Times New Roman" w:hAnsi="Times New Roman" w:cs="Times New Roman"/>
          <w:sz w:val="24"/>
          <w:szCs w:val="24"/>
        </w:rPr>
        <w:t>valstspiederīgajiem</w:t>
      </w:r>
      <w:proofErr w:type="spellEnd"/>
      <w:r w:rsidRPr="00BA6F67">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0B44713" w14:textId="77777777" w:rsidR="004E433D" w:rsidRPr="00BA6F67"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BA6F6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1F174CE4"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p>
    <w:p w14:paraId="5BED8804"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4287E7D8" w14:textId="26F9A6CA"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F15B75" w:rsidRPr="00F15B75">
        <w:rPr>
          <w:rFonts w:ascii="Times New Roman" w:hAnsi="Times New Roman" w:cs="Times New Roman"/>
          <w:b/>
          <w:bCs/>
          <w:sz w:val="24"/>
        </w:rPr>
        <w:t>no 31.10.2025. plkst.13:00 līdz 20.11.2025.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72D6184A"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1A6ED262"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2889CB0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493F763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22A6A9D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6ECE8E1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052E2BA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574C6B2C"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29B84CDB"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1E69272E"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4310DD5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79080CF9"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44E6996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5D97E274"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D7546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2DCDF293"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50DFAE3E" w14:textId="77777777" w:rsidR="004E433D" w:rsidRPr="00C76062"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302C6D3F"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3367D2DE"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F64A58">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3111655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3699A8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0559809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5A7C58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2051924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746482A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4EF545F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3289F3F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71611F6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35FE6FA3"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7D0D831F" w14:textId="77777777" w:rsidR="004E433D" w:rsidRPr="00F64A58" w:rsidRDefault="004E433D" w:rsidP="004E433D">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6355088.</w:t>
      </w:r>
    </w:p>
    <w:p w14:paraId="0A6C445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76864552"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181E4FD4" w14:textId="4BF68EB5" w:rsidR="004E433D" w:rsidRPr="0035668F"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F15B75" w:rsidRPr="00F15B75">
        <w:rPr>
          <w:rFonts w:ascii="Times New Roman" w:hAnsi="Times New Roman" w:cs="Times New Roman"/>
          <w:b/>
          <w:bCs/>
          <w:sz w:val="24"/>
        </w:rPr>
        <w:t>31.10.2025. plkst.13:00 un noslēdzas 01.12.2025. plkst. 13:00.</w:t>
      </w:r>
    </w:p>
    <w:p w14:paraId="5DE9475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5963A25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E57982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174107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CA977D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C66F9D9"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58BE103"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243E824"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022D5B7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11A820E"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10FC28C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34B60AE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46CC1B60" w14:textId="77777777" w:rsidR="004E433D" w:rsidRPr="00EC4F6B"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1F431036" w14:textId="77777777" w:rsidR="004E433D" w:rsidRPr="00463383"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6AD1B564" w14:textId="77777777" w:rsidR="004E433D" w:rsidRPr="00463383"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0A28AC00" w14:textId="77777777" w:rsidR="004E433D" w:rsidRPr="00463383"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555B3A6A" w14:textId="77777777" w:rsidR="004E433D" w:rsidRPr="00463383"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27DCDA1D" w14:textId="77777777" w:rsidR="004E433D" w:rsidRPr="00463383"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5EA849B3" w14:textId="77777777" w:rsidR="004E433D" w:rsidRPr="00EC4F6B"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9203695" w14:textId="77777777" w:rsidR="004E433D" w:rsidRPr="00EC4F6B"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63DAFB2C" w14:textId="77777777" w:rsidR="004E433D" w:rsidRPr="00676632"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2E2A95D" w14:textId="77777777" w:rsidR="004E433D" w:rsidRPr="00676632"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C884195" w14:textId="77777777" w:rsidR="004E433D" w:rsidRPr="00EC4F6B"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7"/>
    <w:p w14:paraId="0248C115" w14:textId="77777777" w:rsidR="004E433D"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3C23EED6"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498E6807"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7739AEAE"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7AEF36C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4614798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1A87342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4FE82BD5"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8E673A8"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BEFAF60"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527CA52"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32897A77" w14:textId="77777777" w:rsidR="004E433D" w:rsidRPr="00F64A58" w:rsidRDefault="004E433D" w:rsidP="004E433D">
      <w:pPr>
        <w:spacing w:after="0" w:line="240" w:lineRule="auto"/>
        <w:jc w:val="both"/>
        <w:rPr>
          <w:rFonts w:ascii="Times New Roman" w:eastAsia="Calibri" w:hAnsi="Times New Roman" w:cs="Times New Roman"/>
          <w:b/>
          <w:bCs/>
          <w:sz w:val="24"/>
          <w:szCs w:val="24"/>
          <w:lang w:val="et-EE"/>
        </w:rPr>
      </w:pPr>
    </w:p>
    <w:p w14:paraId="5F2BF66E" w14:textId="77777777" w:rsidR="004E433D" w:rsidRPr="00F64A58" w:rsidRDefault="004E433D" w:rsidP="004E433D">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3499B394" w14:textId="77777777" w:rsidR="004E433D" w:rsidRPr="00EC4F6B" w:rsidRDefault="004E433D" w:rsidP="004E433D">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078AF189"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bookmarkStart w:id="8"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860D428" w14:textId="77777777" w:rsidR="004E433D" w:rsidRPr="00463383" w:rsidRDefault="004E433D" w:rsidP="004E433D">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35B7F5FF" w14:textId="77777777" w:rsidR="004E433D" w:rsidRPr="00463383" w:rsidRDefault="004E433D" w:rsidP="004E433D">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6D650E07" w14:textId="77777777" w:rsidR="004E433D" w:rsidRPr="00463383" w:rsidRDefault="004E433D" w:rsidP="004E433D">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58D80CF1" w14:textId="77777777" w:rsidR="004E433D" w:rsidRPr="00463383" w:rsidRDefault="004E433D" w:rsidP="004E433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37550B1" w14:textId="77777777" w:rsidR="004E433D" w:rsidRPr="00463383" w:rsidRDefault="004E433D" w:rsidP="004E433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6A579A7" w14:textId="77777777" w:rsidR="004E433D" w:rsidRPr="00463383" w:rsidRDefault="004E433D" w:rsidP="004E433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538F67A"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35547512"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041C09B6"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42AD3A3F"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AA06665" w14:textId="77777777" w:rsidR="004E433D" w:rsidRPr="00463383"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684EC8F" w14:textId="77777777" w:rsidR="004E433D" w:rsidRDefault="004E433D" w:rsidP="004E433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747408CE" w14:textId="77777777" w:rsidR="004E433D" w:rsidRPr="00F64A58" w:rsidRDefault="004E433D" w:rsidP="004E433D">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2282C564" w14:textId="77777777" w:rsidR="004E433D" w:rsidRPr="00F64A58" w:rsidRDefault="004E433D" w:rsidP="004E433D">
      <w:pPr>
        <w:spacing w:after="0" w:line="240" w:lineRule="auto"/>
        <w:jc w:val="both"/>
        <w:rPr>
          <w:rFonts w:ascii="Calibri" w:eastAsia="Calibri" w:hAnsi="Calibri" w:cs="Times New Roman"/>
          <w:b/>
          <w:bCs/>
          <w:sz w:val="24"/>
          <w:lang w:val="et-EE"/>
        </w:rPr>
      </w:pPr>
    </w:p>
    <w:p w14:paraId="0DDB5F3A"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3E0FC01"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9307439"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2E7A1F3"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7B3CA8B0"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612057BB"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E433D" w:rsidRPr="00F64A58" w14:paraId="7C8E11EF" w14:textId="77777777" w:rsidTr="00E37090">
        <w:tc>
          <w:tcPr>
            <w:tcW w:w="2287" w:type="dxa"/>
            <w:tcBorders>
              <w:top w:val="single" w:sz="4" w:space="0" w:color="auto"/>
              <w:left w:val="single" w:sz="4" w:space="0" w:color="auto"/>
              <w:bottom w:val="single" w:sz="4" w:space="0" w:color="auto"/>
              <w:right w:val="single" w:sz="4" w:space="0" w:color="auto"/>
            </w:tcBorders>
            <w:vAlign w:val="center"/>
          </w:tcPr>
          <w:p w14:paraId="30D27B13" w14:textId="77777777" w:rsidR="004E433D" w:rsidRPr="00F64A58" w:rsidRDefault="004E433D" w:rsidP="00E3709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5C84F16" w14:textId="77777777" w:rsidR="004E433D" w:rsidRPr="00F64A58" w:rsidRDefault="004E433D" w:rsidP="00E37090">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08EC7E6" w14:textId="77777777" w:rsidR="004E433D" w:rsidRPr="00F64A58" w:rsidRDefault="004E433D" w:rsidP="00E3709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40979247" w14:textId="77777777" w:rsidR="004E433D" w:rsidRPr="00F64A58" w:rsidRDefault="004E433D" w:rsidP="00E3709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11D391D3" w14:textId="77777777" w:rsidR="004E433D" w:rsidRPr="00F64A58" w:rsidRDefault="004E433D" w:rsidP="00E3709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7152E632"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E433D" w:rsidRPr="00F64A58" w14:paraId="2B71B62B" w14:textId="77777777" w:rsidTr="00E37090">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560D6B"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4D8216"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845304"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4E433D" w:rsidRPr="00F64A58" w14:paraId="690CB865" w14:textId="77777777" w:rsidTr="00E3709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6650E2"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9CFF6"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EBCC62"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Luminor bank AS</w:t>
            </w:r>
          </w:p>
        </w:tc>
      </w:tr>
      <w:tr w:rsidR="004E433D" w:rsidRPr="00F64A58" w14:paraId="05CCAF50" w14:textId="77777777" w:rsidTr="00E3709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0AF101"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C85EF"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B021C"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4E433D" w:rsidRPr="00F64A58" w14:paraId="71AE4357" w14:textId="77777777" w:rsidTr="00E3709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6E39F3"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1E75B"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58438"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4E433D" w:rsidRPr="00F64A58" w14:paraId="27434176" w14:textId="77777777" w:rsidTr="00E3709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5A4921"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B45FD0"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CC8CD3" w14:textId="77777777" w:rsidR="004E433D" w:rsidRPr="00F64A58" w:rsidRDefault="004E433D" w:rsidP="00E3709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5A33184B"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7537D992"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7AA2BE8E"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50754BFD" w14:textId="77777777" w:rsidR="004E433D" w:rsidRPr="00F64A58" w:rsidRDefault="004E433D" w:rsidP="004E433D">
      <w:pPr>
        <w:autoSpaceDE w:val="0"/>
        <w:autoSpaceDN w:val="0"/>
        <w:adjustRightInd w:val="0"/>
        <w:spacing w:after="0" w:line="240" w:lineRule="auto"/>
        <w:jc w:val="both"/>
        <w:rPr>
          <w:rFonts w:ascii="Times New Roman" w:eastAsia="Times New Roman" w:hAnsi="Times New Roman" w:cs="Times New Roman"/>
          <w:sz w:val="24"/>
          <w:szCs w:val="24"/>
        </w:rPr>
      </w:pPr>
    </w:p>
    <w:p w14:paraId="3EF1133C" w14:textId="77777777" w:rsidR="004E433D" w:rsidRDefault="004E433D" w:rsidP="004E433D">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r>
        <w:rPr>
          <w:rFonts w:ascii="Times New Roman" w:eastAsia="Times New Roman" w:hAnsi="Times New Roman" w:cs="Times New Roman"/>
          <w:sz w:val="24"/>
          <w:szCs w:val="24"/>
        </w:rPr>
        <w:t>A.Grigute</w:t>
      </w:r>
      <w:r w:rsidRPr="00F64A58">
        <w:rPr>
          <w:rFonts w:ascii="Times New Roman" w:eastAsia="Times New Roman" w:hAnsi="Times New Roman" w:cs="Times New Roman"/>
          <w:sz w:val="24"/>
          <w:szCs w:val="24"/>
        </w:rPr>
        <w:t xml:space="preserve">  </w:t>
      </w:r>
    </w:p>
    <w:p w14:paraId="417BB4F8" w14:textId="77777777" w:rsidR="004E433D" w:rsidRDefault="004E433D" w:rsidP="004E433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DA7592" w14:textId="77777777" w:rsidR="004E433D" w:rsidRPr="00F64A58" w:rsidRDefault="004E433D" w:rsidP="004E433D">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9" w:name="_Hlk58844422"/>
      <w:r w:rsidRPr="00F64A58">
        <w:rPr>
          <w:rFonts w:ascii="Times New Roman" w:eastAsia="Arial Unicode MS" w:hAnsi="Times New Roman" w:cs="Times New Roman"/>
          <w:b/>
          <w:sz w:val="24"/>
          <w:szCs w:val="24"/>
        </w:rPr>
        <w:t>Pielikums</w:t>
      </w:r>
    </w:p>
    <w:p w14:paraId="74DD35F5" w14:textId="77777777" w:rsidR="004E433D" w:rsidRPr="00F64A58" w:rsidRDefault="004E433D" w:rsidP="004E433D">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Sporta iela 11-13</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656BE2A0" w14:textId="77777777" w:rsidR="004E433D" w:rsidRPr="00F64A58" w:rsidRDefault="004E433D" w:rsidP="004E433D">
      <w:pPr>
        <w:spacing w:after="0" w:line="240" w:lineRule="auto"/>
        <w:jc w:val="center"/>
        <w:rPr>
          <w:rFonts w:ascii="Times New Roman" w:eastAsia="Arial Unicode MS" w:hAnsi="Times New Roman" w:cs="Times New Roman"/>
          <w:b/>
          <w:color w:val="000000"/>
          <w:sz w:val="24"/>
          <w:szCs w:val="24"/>
        </w:rPr>
      </w:pPr>
    </w:p>
    <w:p w14:paraId="76E2003E" w14:textId="77777777" w:rsidR="004E433D" w:rsidRPr="00F64A58" w:rsidRDefault="004E433D" w:rsidP="004E433D">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57304ED9" w14:textId="77777777" w:rsidR="004E433D" w:rsidRPr="00F64A58" w:rsidRDefault="004E433D" w:rsidP="004E433D">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734DAC47" w14:textId="77777777" w:rsidR="004E433D" w:rsidRPr="00F64A58" w:rsidRDefault="004E433D" w:rsidP="004E433D">
      <w:pPr>
        <w:spacing w:after="0" w:line="240" w:lineRule="auto"/>
        <w:jc w:val="center"/>
        <w:rPr>
          <w:rFonts w:ascii="Times New Roman" w:eastAsia="Times New Roman" w:hAnsi="Times New Roman" w:cs="Times New Roman"/>
          <w:b/>
          <w:sz w:val="24"/>
          <w:szCs w:val="24"/>
        </w:rPr>
      </w:pPr>
    </w:p>
    <w:p w14:paraId="05D70AA5" w14:textId="77777777" w:rsidR="004E433D" w:rsidRPr="00F64A58" w:rsidRDefault="004E433D" w:rsidP="004E433D">
      <w:pPr>
        <w:spacing w:after="0" w:line="240" w:lineRule="auto"/>
        <w:jc w:val="center"/>
        <w:rPr>
          <w:rFonts w:ascii="Times New Roman" w:eastAsia="Times New Roman" w:hAnsi="Times New Roman" w:cs="Times New Roman"/>
          <w:b/>
          <w:sz w:val="24"/>
          <w:szCs w:val="24"/>
        </w:rPr>
      </w:pPr>
    </w:p>
    <w:p w14:paraId="25C01051" w14:textId="77777777" w:rsidR="004E433D" w:rsidRPr="00F64A58" w:rsidRDefault="004E433D" w:rsidP="004E433D">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543ECBFD"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p>
    <w:p w14:paraId="08249D94"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p>
    <w:p w14:paraId="7FBDE31F"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32BF0A7B" w14:textId="77777777" w:rsidR="004E433D" w:rsidRPr="00F64A58" w:rsidRDefault="004E433D" w:rsidP="004E433D">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6601F203"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p>
    <w:p w14:paraId="73AE5B6B"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Sporta iela 11-13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02F5FB28" w14:textId="77777777" w:rsidR="004E433D" w:rsidRPr="00F64A58" w:rsidRDefault="004E433D" w:rsidP="004E433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31B0D492"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p>
    <w:p w14:paraId="67D7B0DE"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p>
    <w:p w14:paraId="58A91E99"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p>
    <w:p w14:paraId="6B07A746"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p>
    <w:p w14:paraId="1FA92483" w14:textId="77777777" w:rsidR="004E433D" w:rsidRPr="00F64A58" w:rsidRDefault="004E433D" w:rsidP="004E433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.gada _____._____________________</w:t>
      </w:r>
    </w:p>
    <w:p w14:paraId="36EA87A3" w14:textId="77777777" w:rsidR="004E433D" w:rsidRPr="00F64A58" w:rsidRDefault="004E433D" w:rsidP="004E433D">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5E624E15" w14:textId="77777777" w:rsidR="004E433D" w:rsidRPr="00F64A58" w:rsidRDefault="004E433D" w:rsidP="004E433D">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9"/>
    <w:p w14:paraId="7C5A5B9C" w14:textId="77777777" w:rsidR="004E433D" w:rsidRPr="00F64A58" w:rsidRDefault="004E433D" w:rsidP="004E433D">
      <w:pPr>
        <w:tabs>
          <w:tab w:val="left" w:pos="426"/>
        </w:tabs>
        <w:spacing w:after="0" w:line="240" w:lineRule="auto"/>
        <w:contextualSpacing/>
        <w:rPr>
          <w:rFonts w:ascii="Times New Roman" w:eastAsia="Times New Roman" w:hAnsi="Times New Roman" w:cs="Times New Roman"/>
          <w:sz w:val="24"/>
          <w:szCs w:val="24"/>
        </w:rPr>
      </w:pPr>
    </w:p>
    <w:p w14:paraId="317963A9" w14:textId="77777777" w:rsidR="004E433D" w:rsidRPr="00F64A58" w:rsidRDefault="004E433D" w:rsidP="004E433D">
      <w:pPr>
        <w:rPr>
          <w:rFonts w:ascii="Times New Roman" w:eastAsia="Times New Roman" w:hAnsi="Times New Roman" w:cs="Times New Roman"/>
          <w:sz w:val="24"/>
          <w:szCs w:val="24"/>
        </w:rPr>
      </w:pPr>
    </w:p>
    <w:p w14:paraId="32F3110D" w14:textId="77777777" w:rsidR="007A340E" w:rsidRDefault="007A340E"/>
    <w:sectPr w:rsidR="007A340E" w:rsidSect="004E433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818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D"/>
    <w:rsid w:val="001F2829"/>
    <w:rsid w:val="004E433D"/>
    <w:rsid w:val="00793356"/>
    <w:rsid w:val="007A340E"/>
    <w:rsid w:val="00A1514B"/>
    <w:rsid w:val="00AA7EE9"/>
    <w:rsid w:val="00D53C77"/>
    <w:rsid w:val="00DD58EC"/>
    <w:rsid w:val="00E96F7C"/>
    <w:rsid w:val="00F15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7F8292F"/>
  <w15:chartTrackingRefBased/>
  <w15:docId w15:val="{FF585FAF-F64D-4834-8797-EDF600AE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433D"/>
    <w:rPr>
      <w:kern w:val="0"/>
      <w14:ligatures w14:val="none"/>
    </w:rPr>
  </w:style>
  <w:style w:type="paragraph" w:styleId="Virsraksts1">
    <w:name w:val="heading 1"/>
    <w:basedOn w:val="Parasts"/>
    <w:next w:val="Parasts"/>
    <w:link w:val="Virsraksts1Rakstz"/>
    <w:uiPriority w:val="9"/>
    <w:qFormat/>
    <w:rsid w:val="004E4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E4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E433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E433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E433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E433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E433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E433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E433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E433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E433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E433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E433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E433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E433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E433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E433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E433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E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E433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E433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E433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E433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E433D"/>
    <w:rPr>
      <w:i/>
      <w:iCs/>
      <w:color w:val="404040" w:themeColor="text1" w:themeTint="BF"/>
    </w:rPr>
  </w:style>
  <w:style w:type="paragraph" w:styleId="Sarakstarindkopa">
    <w:name w:val="List Paragraph"/>
    <w:basedOn w:val="Parasts"/>
    <w:uiPriority w:val="34"/>
    <w:qFormat/>
    <w:rsid w:val="004E433D"/>
    <w:pPr>
      <w:ind w:left="720"/>
      <w:contextualSpacing/>
    </w:pPr>
  </w:style>
  <w:style w:type="character" w:styleId="Intensvsizclums">
    <w:name w:val="Intense Emphasis"/>
    <w:basedOn w:val="Noklusjumarindkopasfonts"/>
    <w:uiPriority w:val="21"/>
    <w:qFormat/>
    <w:rsid w:val="004E433D"/>
    <w:rPr>
      <w:i/>
      <w:iCs/>
      <w:color w:val="2F5496" w:themeColor="accent1" w:themeShade="BF"/>
    </w:rPr>
  </w:style>
  <w:style w:type="paragraph" w:styleId="Intensvscitts">
    <w:name w:val="Intense Quote"/>
    <w:basedOn w:val="Parasts"/>
    <w:next w:val="Parasts"/>
    <w:link w:val="IntensvscittsRakstz"/>
    <w:uiPriority w:val="30"/>
    <w:qFormat/>
    <w:rsid w:val="004E4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E433D"/>
    <w:rPr>
      <w:i/>
      <w:iCs/>
      <w:color w:val="2F5496" w:themeColor="accent1" w:themeShade="BF"/>
    </w:rPr>
  </w:style>
  <w:style w:type="character" w:styleId="Intensvaatsauce">
    <w:name w:val="Intense Reference"/>
    <w:basedOn w:val="Noklusjumarindkopasfonts"/>
    <w:uiPriority w:val="32"/>
    <w:qFormat/>
    <w:rsid w:val="004E4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13911</Words>
  <Characters>7930</Characters>
  <Application>Microsoft Office Word</Application>
  <DocSecurity>0</DocSecurity>
  <Lines>66</Lines>
  <Paragraphs>43</Paragraphs>
  <ScaleCrop>false</ScaleCrop>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2025-10-16T12:21:00Z</dcterms:created>
  <dcterms:modified xsi:type="dcterms:W3CDTF">2025-10-16T12:21:00Z</dcterms:modified>
</cp:coreProperties>
</file>